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0B2B" w14:textId="11A100C0" w:rsidR="00F348A6" w:rsidRDefault="00F348A6" w:rsidP="00F348A6">
      <w:pPr>
        <w:jc w:val="right"/>
      </w:pPr>
      <w:r>
        <w:t>Warszawa, dnia 11 maja 2020</w:t>
      </w:r>
    </w:p>
    <w:p w14:paraId="4A1B47B2" w14:textId="77777777" w:rsidR="00793367" w:rsidRDefault="00793367" w:rsidP="00793367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Szanowny Panie Ministrze, </w:t>
      </w:r>
    </w:p>
    <w:p w14:paraId="23FBBF1B" w14:textId="77777777" w:rsidR="00793367" w:rsidRDefault="00793367" w:rsidP="00793367">
      <w:pPr>
        <w:jc w:val="both"/>
        <w:rPr>
          <w:rFonts w:cstheme="minorHAnsi"/>
          <w:color w:val="333333"/>
          <w:shd w:val="clear" w:color="auto" w:fill="FFFFFF"/>
        </w:rPr>
      </w:pPr>
    </w:p>
    <w:p w14:paraId="4C80C0BB" w14:textId="139A5D58" w:rsidR="00793367" w:rsidRDefault="00F348A6" w:rsidP="00793367">
      <w:pPr>
        <w:jc w:val="both"/>
      </w:pPr>
      <w:r>
        <w:rPr>
          <w:rFonts w:cstheme="minorHAnsi"/>
          <w:color w:val="333333"/>
          <w:shd w:val="clear" w:color="auto" w:fill="FFFFFF"/>
        </w:rPr>
        <w:t xml:space="preserve">działając na podstawie art. 14 ust. 1 pkt 7 ustawy z dnia 9 maja 1996 roku o wykonywaniu mandatu posła i senatora (Dz.U. 1996 nr 73 poz. 350 z </w:t>
      </w:r>
      <w:proofErr w:type="spellStart"/>
      <w:r>
        <w:rPr>
          <w:rFonts w:cstheme="minorHAnsi"/>
          <w:color w:val="333333"/>
          <w:shd w:val="clear" w:color="auto" w:fill="FFFFFF"/>
        </w:rPr>
        <w:t>późn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. zm.) niniejszym zwracam się z interpelacją </w:t>
      </w:r>
      <w:r w:rsidR="003C6C63">
        <w:t>w sprawie tworzenia nowych parków narodowych</w:t>
      </w:r>
      <w:r w:rsidR="00F714B2">
        <w:t xml:space="preserve">, </w:t>
      </w:r>
      <w:r w:rsidR="003C6C63">
        <w:t>parków krajobrazowych</w:t>
      </w:r>
      <w:r w:rsidR="00F714B2">
        <w:t xml:space="preserve"> i rezerwatów</w:t>
      </w:r>
      <w:r w:rsidR="00793367">
        <w:t xml:space="preserve">. </w:t>
      </w:r>
    </w:p>
    <w:p w14:paraId="4DFF5AB6" w14:textId="4FFA32EE" w:rsidR="003C6C63" w:rsidRDefault="00793367" w:rsidP="00793367">
      <w:pPr>
        <w:ind w:firstLine="708"/>
        <w:jc w:val="both"/>
      </w:pPr>
      <w:r>
        <w:t>P</w:t>
      </w:r>
      <w:r w:rsidR="003C6C63">
        <w:t xml:space="preserve">ostępujące zmiany klimatyczne i środowiskowe unaoczniają istotność ochrony przyrody. Formami ochrony przyrody są m.in. parki narodowe oraz parki krajobrazowe. </w:t>
      </w:r>
    </w:p>
    <w:p w14:paraId="64DDB7D7" w14:textId="1969983C" w:rsidR="00F714B2" w:rsidRDefault="003C6C63" w:rsidP="00793367">
      <w:pPr>
        <w:ind w:firstLine="708"/>
        <w:jc w:val="both"/>
      </w:pPr>
      <w:r>
        <w:t xml:space="preserve">Niniejszą interpelację kieruję do Pana Ministra w związku z zaniepokojeniem okolicznością, że od lat nie są tworzone nowe parki narodowe, jak też spada aktywność tworzenia nowych parków krajobrazowych. </w:t>
      </w:r>
      <w:r w:rsidR="00F714B2">
        <w:t xml:space="preserve">Rodzą się także pytania o tworzenie rezerwatów przyrody. </w:t>
      </w:r>
      <w:r w:rsidR="005D5CB8">
        <w:t xml:space="preserve">Ostatni Park Narodowy – „Ujścia Warty” – został utworzony blisko dwadzieścia lat temu, w 2001 r. Jest to przede wszystkim skutek regulacji prawnej wprowadzającej w istocie prawo weta po stronie gmin, których inicjatywa powstania parku narodowego dotyczy. Z kolei ostatni park krajobrazowy – </w:t>
      </w:r>
      <w:r w:rsidR="005D5CB8" w:rsidRPr="005D5CB8">
        <w:t>Park Krajobrazowy Góry Łosiowe</w:t>
      </w:r>
      <w:r w:rsidR="005D5CB8">
        <w:t xml:space="preserve"> – został utworzony w 2018 r. </w:t>
      </w:r>
    </w:p>
    <w:p w14:paraId="633D0CD5" w14:textId="3964B3C6" w:rsidR="005D5CB8" w:rsidRDefault="005D5CB8" w:rsidP="00793367">
      <w:pPr>
        <w:ind w:firstLine="708"/>
        <w:jc w:val="both"/>
      </w:pPr>
      <w:r>
        <w:t xml:space="preserve">Trudności w tworzeniu parków narodowych i krajobrazowych nie powinny wstrzymywać prac koncepcyjnych nad kolejnymi obszarami, które mogłyby zostać objęte tą formą ochrony przyrody. Od lat </w:t>
      </w:r>
      <w:r w:rsidR="00F714B2">
        <w:t>zetknąć się można z ideami</w:t>
      </w:r>
      <w:r>
        <w:t xml:space="preserve"> utworzenia </w:t>
      </w:r>
      <w:proofErr w:type="spellStart"/>
      <w:r w:rsidRPr="005D5CB8">
        <w:t>Turnicki</w:t>
      </w:r>
      <w:r>
        <w:t>ego</w:t>
      </w:r>
      <w:proofErr w:type="spellEnd"/>
      <w:r w:rsidRPr="005D5CB8">
        <w:t xml:space="preserve"> Park</w:t>
      </w:r>
      <w:r>
        <w:t>u</w:t>
      </w:r>
      <w:r w:rsidRPr="005D5CB8">
        <w:t xml:space="preserve"> Narodow</w:t>
      </w:r>
      <w:r>
        <w:t xml:space="preserve">ego, </w:t>
      </w:r>
      <w:r w:rsidRPr="005D5CB8">
        <w:t>Mazurski</w:t>
      </w:r>
      <w:r>
        <w:t>ego</w:t>
      </w:r>
      <w:r w:rsidRPr="005D5CB8">
        <w:t xml:space="preserve"> Park</w:t>
      </w:r>
      <w:r>
        <w:t>u</w:t>
      </w:r>
      <w:r w:rsidRPr="005D5CB8">
        <w:t xml:space="preserve"> Narodow</w:t>
      </w:r>
      <w:r>
        <w:t xml:space="preserve">ego, Jurajskiego Parku Narodowego, Szczecińskiego Parku Narodowego, </w:t>
      </w:r>
      <w:r w:rsidRPr="005D5CB8">
        <w:t>Park</w:t>
      </w:r>
      <w:r>
        <w:t>u</w:t>
      </w:r>
      <w:r w:rsidRPr="005D5CB8">
        <w:t xml:space="preserve"> Narodow</w:t>
      </w:r>
      <w:r>
        <w:t>ego</w:t>
      </w:r>
      <w:r w:rsidRPr="005D5CB8">
        <w:t xml:space="preserve"> Dolin</w:t>
      </w:r>
      <w:r>
        <w:t>y</w:t>
      </w:r>
      <w:r w:rsidRPr="005D5CB8">
        <w:t xml:space="preserve"> Dolnej Odry</w:t>
      </w:r>
      <w:r>
        <w:t xml:space="preserve">, Parku Narodowego „Lasy </w:t>
      </w:r>
      <w:proofErr w:type="spellStart"/>
      <w:r>
        <w:t>Mirachowskie</w:t>
      </w:r>
      <w:proofErr w:type="spellEnd"/>
      <w:r>
        <w:t xml:space="preserve">”, </w:t>
      </w:r>
      <w:r w:rsidRPr="005D5CB8">
        <w:t>Knyszyńskiego</w:t>
      </w:r>
      <w:r w:rsidR="00B34966">
        <w:t xml:space="preserve"> </w:t>
      </w:r>
      <w:r w:rsidR="00B34966" w:rsidRPr="005D5CB8">
        <w:t>Park</w:t>
      </w:r>
      <w:r w:rsidR="00B34966">
        <w:t>u</w:t>
      </w:r>
      <w:r w:rsidR="00B34966" w:rsidRPr="005D5CB8">
        <w:t xml:space="preserve"> Narodow</w:t>
      </w:r>
      <w:r w:rsidR="00B34966">
        <w:t>ego</w:t>
      </w:r>
      <w:r w:rsidRPr="005D5CB8">
        <w:t>, Orawskiego</w:t>
      </w:r>
      <w:r w:rsidR="00B34966">
        <w:t xml:space="preserve"> </w:t>
      </w:r>
      <w:r w:rsidR="00B34966" w:rsidRPr="005D5CB8">
        <w:t>Park</w:t>
      </w:r>
      <w:r w:rsidR="00B34966">
        <w:t>u</w:t>
      </w:r>
      <w:r w:rsidR="00B34966" w:rsidRPr="005D5CB8">
        <w:t xml:space="preserve"> Narodow</w:t>
      </w:r>
      <w:r w:rsidR="00B34966">
        <w:t>ego</w:t>
      </w:r>
      <w:r w:rsidRPr="005D5CB8">
        <w:t>, Janowskiego</w:t>
      </w:r>
      <w:r w:rsidR="00B34966">
        <w:t xml:space="preserve"> </w:t>
      </w:r>
      <w:r w:rsidR="00B34966" w:rsidRPr="005D5CB8">
        <w:t>Park</w:t>
      </w:r>
      <w:r w:rsidR="00B34966">
        <w:t>u</w:t>
      </w:r>
      <w:r w:rsidR="00B34966" w:rsidRPr="005D5CB8">
        <w:t xml:space="preserve"> Narodow</w:t>
      </w:r>
      <w:r w:rsidR="00B34966">
        <w:t>ego</w:t>
      </w:r>
      <w:r w:rsidRPr="005D5CB8">
        <w:t>, Sobiborskiego</w:t>
      </w:r>
      <w:r w:rsidR="00B34966">
        <w:t xml:space="preserve"> </w:t>
      </w:r>
      <w:r w:rsidR="00B34966" w:rsidRPr="005D5CB8">
        <w:t>Park</w:t>
      </w:r>
      <w:r w:rsidR="00B34966">
        <w:t>u</w:t>
      </w:r>
      <w:r w:rsidR="00B34966" w:rsidRPr="005D5CB8">
        <w:t xml:space="preserve"> Narodow</w:t>
      </w:r>
      <w:r w:rsidR="00B34966">
        <w:t>ego</w:t>
      </w:r>
      <w:r w:rsidRPr="005D5CB8">
        <w:t>, Chełmskiego</w:t>
      </w:r>
      <w:r w:rsidR="00B34966">
        <w:t xml:space="preserve"> </w:t>
      </w:r>
      <w:r w:rsidR="00B34966" w:rsidRPr="005D5CB8">
        <w:t>Park</w:t>
      </w:r>
      <w:r w:rsidR="00B34966">
        <w:t>u</w:t>
      </w:r>
      <w:r w:rsidR="00B34966" w:rsidRPr="005D5CB8">
        <w:t xml:space="preserve"> Narodow</w:t>
      </w:r>
      <w:r w:rsidR="00B34966">
        <w:t>ego, Kurpiowskiego Parku Narodowego</w:t>
      </w:r>
      <w:r w:rsidR="00C17460">
        <w:t>,</w:t>
      </w:r>
      <w:r w:rsidR="00F714B2">
        <w:t xml:space="preserve"> </w:t>
      </w:r>
      <w:r w:rsidR="00F714B2" w:rsidRPr="00F714B2">
        <w:t>Gostynińsko-Włocławski</w:t>
      </w:r>
      <w:r w:rsidR="00F714B2">
        <w:t>ego Parku Narodowego, Kozienickiego Parku Narodowego,</w:t>
      </w:r>
      <w:r w:rsidR="00C17460">
        <w:t xml:space="preserve"> Parku Narodowego Pustyni Błędowskiej</w:t>
      </w:r>
      <w:r w:rsidRPr="005D5CB8">
        <w:t xml:space="preserve"> oraz Podziemnego Parku Narodowego – Kopalni Soli Wieliczka</w:t>
      </w:r>
      <w:r w:rsidR="00C17460">
        <w:t xml:space="preserve"> oraz </w:t>
      </w:r>
      <w:r w:rsidR="00C17460" w:rsidRPr="00C17460">
        <w:t xml:space="preserve">Podziemnego Parku Narodowego – </w:t>
      </w:r>
      <w:r w:rsidR="00C17460">
        <w:t>Zabrzańskich Kopalni Węgla Kamiennego.</w:t>
      </w:r>
      <w:r w:rsidR="00496E78">
        <w:t xml:space="preserve"> Powstać miałyby w szczególności w oparciu o istniejące obecnie rezerwaty.</w:t>
      </w:r>
    </w:p>
    <w:p w14:paraId="7BD1EEED" w14:textId="4629F87E" w:rsidR="00F714B2" w:rsidRDefault="00F714B2" w:rsidP="00793367">
      <w:pPr>
        <w:ind w:firstLine="360"/>
        <w:jc w:val="both"/>
      </w:pPr>
      <w:r>
        <w:t>Mając na uwadze powyższe zwracam się o informację:</w:t>
      </w:r>
    </w:p>
    <w:p w14:paraId="532ECE84" w14:textId="02FBE2E3" w:rsidR="00F714B2" w:rsidRDefault="00F714B2" w:rsidP="00793367">
      <w:pPr>
        <w:pStyle w:val="Akapitzlist"/>
        <w:numPr>
          <w:ilvl w:val="0"/>
          <w:numId w:val="1"/>
        </w:numPr>
        <w:jc w:val="both"/>
      </w:pPr>
      <w:r>
        <w:t>Ile powstawało rezerwatów i o jakiej łącznej powierzchni w poszczególnych latach od 1990 r.</w:t>
      </w:r>
      <w:r w:rsidR="00461892">
        <w:t>?</w:t>
      </w:r>
    </w:p>
    <w:p w14:paraId="3EA65255" w14:textId="43CA9407" w:rsidR="00496E78" w:rsidRDefault="00461892" w:rsidP="00793367">
      <w:pPr>
        <w:pStyle w:val="Akapitzlist"/>
        <w:numPr>
          <w:ilvl w:val="0"/>
          <w:numId w:val="1"/>
        </w:numPr>
        <w:jc w:val="both"/>
      </w:pPr>
      <w:r>
        <w:t>Dla jakich obszarów są opracowywane projekty utworzenia nowych rezerwatów lub powiększenia już istniejących?</w:t>
      </w:r>
    </w:p>
    <w:p w14:paraId="4D9DADC1" w14:textId="10C83F8C" w:rsidR="00496E78" w:rsidRDefault="00496E78" w:rsidP="00793367">
      <w:pPr>
        <w:pStyle w:val="Akapitzlist"/>
        <w:numPr>
          <w:ilvl w:val="0"/>
          <w:numId w:val="1"/>
        </w:numPr>
        <w:jc w:val="both"/>
      </w:pPr>
      <w:r>
        <w:t>Czy przewidziane jest zwiększenie liczby etatów w odniesieniu do stanowisk odpowiedzialnych za ochronę rezerwatów?</w:t>
      </w:r>
    </w:p>
    <w:p w14:paraId="5EF60DD2" w14:textId="055E65E3" w:rsidR="00F714B2" w:rsidRDefault="00F714B2" w:rsidP="00793367">
      <w:pPr>
        <w:pStyle w:val="Akapitzlist"/>
        <w:numPr>
          <w:ilvl w:val="0"/>
          <w:numId w:val="1"/>
        </w:numPr>
        <w:jc w:val="both"/>
      </w:pPr>
      <w:r>
        <w:t>Czy prowadzone są prace nad utworzeniem nowych parków krajobrazowych, a jeśli tak – dla jakich obszarów?</w:t>
      </w:r>
    </w:p>
    <w:p w14:paraId="11775F6E" w14:textId="01A00446" w:rsidR="00C044C1" w:rsidRDefault="00C044C1" w:rsidP="00793367">
      <w:pPr>
        <w:pStyle w:val="Akapitzlist"/>
        <w:numPr>
          <w:ilvl w:val="0"/>
          <w:numId w:val="1"/>
        </w:numPr>
        <w:jc w:val="both"/>
      </w:pPr>
      <w:r>
        <w:t xml:space="preserve">Jak wykonane zostały zalecenia pokontrolne wynikające z kontroli Najwyższej Izby Kontroli z 2010 r. nr KSI-4101-01-00/2011, nr </w:t>
      </w:r>
      <w:proofErr w:type="spellStart"/>
      <w:r>
        <w:t>ewid</w:t>
      </w:r>
      <w:proofErr w:type="spellEnd"/>
      <w:r>
        <w:t>. 120/2012/P11111/KSI pn. „Realizacja ustawowych zadań w parkach krajobrazowych”?</w:t>
      </w:r>
    </w:p>
    <w:p w14:paraId="2C3CFA2E" w14:textId="2D7D39CF" w:rsidR="00461892" w:rsidRDefault="00461892" w:rsidP="00793367">
      <w:pPr>
        <w:pStyle w:val="Akapitzlist"/>
        <w:numPr>
          <w:ilvl w:val="0"/>
          <w:numId w:val="1"/>
        </w:numPr>
        <w:jc w:val="both"/>
      </w:pPr>
      <w:r>
        <w:t xml:space="preserve">jak ustosunkowuje się Pan Minister do pomysłu utworzenia </w:t>
      </w:r>
      <w:proofErr w:type="spellStart"/>
      <w:r w:rsidR="00F714B2" w:rsidRPr="005D5CB8">
        <w:t>Turnicki</w:t>
      </w:r>
      <w:r w:rsidR="00F714B2">
        <w:t>ego</w:t>
      </w:r>
      <w:proofErr w:type="spellEnd"/>
      <w:r w:rsidR="00F714B2" w:rsidRPr="005D5CB8">
        <w:t xml:space="preserve"> Park</w:t>
      </w:r>
      <w:r w:rsidR="00F714B2">
        <w:t>u</w:t>
      </w:r>
      <w:r w:rsidR="00F714B2" w:rsidRPr="005D5CB8">
        <w:t xml:space="preserve"> Narodow</w:t>
      </w:r>
      <w:r w:rsidR="00F714B2">
        <w:t>ego</w:t>
      </w:r>
      <w:r>
        <w:t xml:space="preserve"> oraz czy są prowadzone w tym kierunku prace?</w:t>
      </w:r>
      <w:r w:rsidR="001449AF">
        <w:t xml:space="preserve"> Jaki obszar mógłby zajmować?</w:t>
      </w:r>
    </w:p>
    <w:p w14:paraId="7B8C61D0" w14:textId="4DAD0C17" w:rsidR="00461892" w:rsidRDefault="00461892" w:rsidP="00793367">
      <w:pPr>
        <w:pStyle w:val="Akapitzlist"/>
        <w:numPr>
          <w:ilvl w:val="0"/>
          <w:numId w:val="1"/>
        </w:numPr>
        <w:jc w:val="both"/>
      </w:pPr>
      <w:r>
        <w:t>jak ustosunkowuje się Pan Minister do pomysłu utworzenia</w:t>
      </w:r>
      <w:r w:rsidR="00F714B2">
        <w:t xml:space="preserve"> </w:t>
      </w:r>
      <w:r w:rsidR="00F714B2" w:rsidRPr="005D5CB8">
        <w:t>Mazurski</w:t>
      </w:r>
      <w:r w:rsidR="00F714B2">
        <w:t>ego</w:t>
      </w:r>
      <w:r w:rsidR="00F714B2" w:rsidRPr="005D5CB8">
        <w:t xml:space="preserve"> Park</w:t>
      </w:r>
      <w:r w:rsidR="00F714B2">
        <w:t>u</w:t>
      </w:r>
      <w:r w:rsidR="00F714B2" w:rsidRPr="005D5CB8">
        <w:t xml:space="preserve"> Narodow</w:t>
      </w:r>
      <w:r w:rsidR="00F714B2">
        <w:t>ego</w:t>
      </w:r>
      <w:r>
        <w:t xml:space="preserve"> oraz czy są prowadzone w tym kierunku prace?</w:t>
      </w:r>
      <w:r w:rsidR="001449AF" w:rsidRPr="001449AF">
        <w:t xml:space="preserve"> </w:t>
      </w:r>
      <w:r w:rsidR="001449AF">
        <w:t>Jaki obszar mógłby zajmować?</w:t>
      </w:r>
    </w:p>
    <w:p w14:paraId="4B6896B8" w14:textId="0E3EB520" w:rsidR="00461892" w:rsidRDefault="00461892" w:rsidP="00793367">
      <w:pPr>
        <w:pStyle w:val="Akapitzlist"/>
        <w:numPr>
          <w:ilvl w:val="0"/>
          <w:numId w:val="1"/>
        </w:numPr>
        <w:jc w:val="both"/>
      </w:pPr>
      <w:r>
        <w:t>jak ustosunkowuje się Pan Minister do pomysłu utworzenia</w:t>
      </w:r>
      <w:r w:rsidR="00F714B2">
        <w:t xml:space="preserve"> Jurajskiego Parku Narodowego</w:t>
      </w:r>
      <w:r>
        <w:t xml:space="preserve"> oraz czy są prowadzone w tym kierunku prace?</w:t>
      </w:r>
      <w:r w:rsidR="001449AF" w:rsidRPr="001449AF">
        <w:t xml:space="preserve"> </w:t>
      </w:r>
      <w:r w:rsidR="001449AF">
        <w:t>Jaki obszar mógłby zajmować?</w:t>
      </w:r>
    </w:p>
    <w:p w14:paraId="175080F0" w14:textId="16B735D7" w:rsidR="00461892" w:rsidRDefault="00461892" w:rsidP="00793367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jak ustosunkowuje się Pan Minister do pomysłu utworzenia Parku Narodowego </w:t>
      </w:r>
      <w:r w:rsidRPr="005D5CB8">
        <w:t>Knyszyńskiego</w:t>
      </w:r>
      <w:r>
        <w:t xml:space="preserve"> </w:t>
      </w:r>
      <w:r w:rsidRPr="005D5CB8">
        <w:t>Park</w:t>
      </w:r>
      <w:r>
        <w:t>u</w:t>
      </w:r>
      <w:r w:rsidRPr="005D5CB8">
        <w:t xml:space="preserve"> Narodow</w:t>
      </w:r>
      <w:r>
        <w:t xml:space="preserve">ego oraz czy są prowadzone w tym kierunku prace? </w:t>
      </w:r>
      <w:r w:rsidR="001449AF">
        <w:t>Jaki obszar mógłby zajmować?</w:t>
      </w:r>
    </w:p>
    <w:p w14:paraId="6FCD6C1B" w14:textId="79DDDCC2" w:rsidR="00461892" w:rsidRDefault="00461892" w:rsidP="00793367">
      <w:pPr>
        <w:pStyle w:val="Akapitzlist"/>
        <w:numPr>
          <w:ilvl w:val="0"/>
          <w:numId w:val="1"/>
        </w:numPr>
        <w:jc w:val="both"/>
      </w:pPr>
      <w:r>
        <w:t xml:space="preserve">jak ustosunkowuje się Pan Minister do pomysłu utworzenia </w:t>
      </w:r>
      <w:r w:rsidR="00F714B2">
        <w:t>Szczecińskiego Parku Narodowego</w:t>
      </w:r>
      <w:r>
        <w:t xml:space="preserve"> oraz czy są prowadzone w tym kierunku prace</w:t>
      </w:r>
      <w:r w:rsidR="001449AF">
        <w:t>?</w:t>
      </w:r>
      <w:r w:rsidR="001449AF" w:rsidRPr="001449AF">
        <w:t xml:space="preserve"> </w:t>
      </w:r>
      <w:r w:rsidR="001449AF">
        <w:t>Jaki obszar mógłby zajmować?</w:t>
      </w:r>
    </w:p>
    <w:p w14:paraId="033C3345" w14:textId="4F6B069F" w:rsidR="00461892" w:rsidRDefault="00461892" w:rsidP="00793367">
      <w:pPr>
        <w:pStyle w:val="Akapitzlist"/>
        <w:numPr>
          <w:ilvl w:val="0"/>
          <w:numId w:val="1"/>
        </w:numPr>
        <w:jc w:val="both"/>
      </w:pPr>
      <w:r>
        <w:t>jak ustosunkowuje się Pan Minister do pomysłu utworzenia</w:t>
      </w:r>
      <w:r w:rsidR="00F714B2">
        <w:t xml:space="preserve"> </w:t>
      </w:r>
      <w:r w:rsidR="00F714B2" w:rsidRPr="005D5CB8">
        <w:t>Park</w:t>
      </w:r>
      <w:r w:rsidR="00F714B2">
        <w:t>u</w:t>
      </w:r>
      <w:r w:rsidR="00F714B2" w:rsidRPr="005D5CB8">
        <w:t xml:space="preserve"> Narodow</w:t>
      </w:r>
      <w:r w:rsidR="00F714B2">
        <w:t>ego</w:t>
      </w:r>
      <w:r w:rsidR="00F714B2" w:rsidRPr="005D5CB8">
        <w:t xml:space="preserve"> Dolin</w:t>
      </w:r>
      <w:r w:rsidR="00F714B2">
        <w:t>y</w:t>
      </w:r>
      <w:r w:rsidR="00F714B2" w:rsidRPr="005D5CB8">
        <w:t xml:space="preserve"> Dolnej Odry</w:t>
      </w:r>
      <w:r>
        <w:t xml:space="preserve"> oraz czy są prowadzone w tym kierunku prace?</w:t>
      </w:r>
      <w:r w:rsidR="00F714B2">
        <w:t xml:space="preserve"> </w:t>
      </w:r>
      <w:r w:rsidR="001449AF">
        <w:t>Jaki obszar mógłby zajmować?</w:t>
      </w:r>
    </w:p>
    <w:p w14:paraId="460E409A" w14:textId="41D9B1C6" w:rsidR="00461892" w:rsidRDefault="00461892" w:rsidP="00793367">
      <w:pPr>
        <w:pStyle w:val="Akapitzlist"/>
        <w:numPr>
          <w:ilvl w:val="0"/>
          <w:numId w:val="1"/>
        </w:numPr>
        <w:jc w:val="both"/>
      </w:pPr>
      <w:r>
        <w:t xml:space="preserve">jak ustosunkowuje się Pan Minister do pomysłu utworzenia </w:t>
      </w:r>
      <w:r w:rsidR="00F714B2" w:rsidRPr="005D5CB8">
        <w:t>Orawskiego</w:t>
      </w:r>
      <w:r w:rsidR="00F714B2">
        <w:t xml:space="preserve"> </w:t>
      </w:r>
      <w:r w:rsidR="00F714B2" w:rsidRPr="005D5CB8">
        <w:t>Park</w:t>
      </w:r>
      <w:r w:rsidR="00F714B2">
        <w:t>u</w:t>
      </w:r>
      <w:r w:rsidR="00F714B2" w:rsidRPr="005D5CB8">
        <w:t xml:space="preserve"> Narodow</w:t>
      </w:r>
      <w:r w:rsidR="00F714B2">
        <w:t>ego</w:t>
      </w:r>
      <w:r>
        <w:t xml:space="preserve"> oraz czy są prowadzone w tym kierunku prace? </w:t>
      </w:r>
      <w:r w:rsidR="001449AF">
        <w:t>Jaki obszar mógłby zajmować?</w:t>
      </w:r>
    </w:p>
    <w:p w14:paraId="5B078AA7" w14:textId="41CBBA12" w:rsidR="00461892" w:rsidRDefault="00461892" w:rsidP="00793367">
      <w:pPr>
        <w:pStyle w:val="Akapitzlist"/>
        <w:numPr>
          <w:ilvl w:val="0"/>
          <w:numId w:val="1"/>
        </w:numPr>
        <w:jc w:val="both"/>
      </w:pPr>
      <w:r>
        <w:t xml:space="preserve">jak ustosunkowuje się Pan Minister do pomysłu utworzenia </w:t>
      </w:r>
      <w:r w:rsidR="00F714B2" w:rsidRPr="005D5CB8">
        <w:t>Janowskiego</w:t>
      </w:r>
      <w:r w:rsidR="00F714B2">
        <w:t xml:space="preserve"> </w:t>
      </w:r>
      <w:r w:rsidR="00F714B2" w:rsidRPr="005D5CB8">
        <w:t>Park</w:t>
      </w:r>
      <w:r w:rsidR="00F714B2">
        <w:t>u</w:t>
      </w:r>
      <w:r w:rsidR="00F714B2" w:rsidRPr="005D5CB8">
        <w:t xml:space="preserve"> Narodow</w:t>
      </w:r>
      <w:r w:rsidR="00F714B2">
        <w:t>ego</w:t>
      </w:r>
      <w:r>
        <w:t xml:space="preserve"> oraz czy są prowadzone w tym kierunku prace?</w:t>
      </w:r>
      <w:r w:rsidR="001449AF" w:rsidRPr="001449AF">
        <w:t xml:space="preserve"> </w:t>
      </w:r>
      <w:r w:rsidR="001449AF">
        <w:t>Jaki obszar mógłby zajmować?</w:t>
      </w:r>
    </w:p>
    <w:p w14:paraId="7FB8C29C" w14:textId="13971A85" w:rsidR="00461892" w:rsidRDefault="00461892" w:rsidP="00793367">
      <w:pPr>
        <w:pStyle w:val="Akapitzlist"/>
        <w:numPr>
          <w:ilvl w:val="0"/>
          <w:numId w:val="1"/>
        </w:numPr>
        <w:jc w:val="both"/>
      </w:pPr>
      <w:r>
        <w:t>jak ustosunkowuje się Pan Minister do pomysłu utworzenia</w:t>
      </w:r>
      <w:r w:rsidR="00F714B2" w:rsidRPr="005D5CB8">
        <w:t xml:space="preserve"> Sobiborskiego</w:t>
      </w:r>
      <w:r w:rsidR="00F714B2">
        <w:t xml:space="preserve"> </w:t>
      </w:r>
      <w:r w:rsidR="00F714B2" w:rsidRPr="005D5CB8">
        <w:t>Park</w:t>
      </w:r>
      <w:r w:rsidR="00F714B2">
        <w:t>u</w:t>
      </w:r>
      <w:r w:rsidR="00F714B2" w:rsidRPr="005D5CB8">
        <w:t xml:space="preserve"> Narodow</w:t>
      </w:r>
      <w:r w:rsidR="00F714B2">
        <w:t>ego</w:t>
      </w:r>
      <w:r>
        <w:t xml:space="preserve"> oraz czy są prowadzone w tym kierunku prace?</w:t>
      </w:r>
      <w:r w:rsidR="001449AF" w:rsidRPr="001449AF">
        <w:t xml:space="preserve"> </w:t>
      </w:r>
      <w:r w:rsidR="001449AF">
        <w:t>Jaki obszar mógłby zajmować?</w:t>
      </w:r>
    </w:p>
    <w:p w14:paraId="1126591C" w14:textId="26E11DAF" w:rsidR="00461892" w:rsidRDefault="00461892" w:rsidP="00793367">
      <w:pPr>
        <w:pStyle w:val="Akapitzlist"/>
        <w:numPr>
          <w:ilvl w:val="0"/>
          <w:numId w:val="1"/>
        </w:numPr>
        <w:jc w:val="both"/>
      </w:pPr>
      <w:r>
        <w:t>jak ustosunkowuje się Pan Minister do pomysłu utworzenia</w:t>
      </w:r>
      <w:r w:rsidR="00F714B2" w:rsidRPr="005D5CB8">
        <w:t xml:space="preserve"> Chełmskiego</w:t>
      </w:r>
      <w:r w:rsidR="00F714B2">
        <w:t xml:space="preserve"> </w:t>
      </w:r>
      <w:r w:rsidR="00F714B2" w:rsidRPr="005D5CB8">
        <w:t>Park</w:t>
      </w:r>
      <w:r w:rsidR="00F714B2">
        <w:t>u</w:t>
      </w:r>
      <w:r w:rsidR="00F714B2" w:rsidRPr="005D5CB8">
        <w:t xml:space="preserve"> Narodow</w:t>
      </w:r>
      <w:r w:rsidR="00F714B2">
        <w:t>ego</w:t>
      </w:r>
      <w:r>
        <w:t xml:space="preserve"> oraz czy są prowadzone w tym kierunku prace?</w:t>
      </w:r>
      <w:r w:rsidR="00F714B2">
        <w:t xml:space="preserve"> </w:t>
      </w:r>
      <w:r w:rsidR="001449AF">
        <w:t>Jaki obszar mógłby zajmować?</w:t>
      </w:r>
    </w:p>
    <w:p w14:paraId="1EA517E0" w14:textId="253C9359" w:rsidR="00461892" w:rsidRDefault="00461892" w:rsidP="00793367">
      <w:pPr>
        <w:pStyle w:val="Akapitzlist"/>
        <w:numPr>
          <w:ilvl w:val="0"/>
          <w:numId w:val="1"/>
        </w:numPr>
        <w:jc w:val="both"/>
      </w:pPr>
      <w:r>
        <w:t>jak ustosunkowuje się Pan Minister do pomysłu utworzenia</w:t>
      </w:r>
      <w:r w:rsidRPr="005D5CB8">
        <w:t xml:space="preserve"> </w:t>
      </w:r>
      <w:r w:rsidR="00F714B2">
        <w:t>Kurpiowskiego Parku Narodowego</w:t>
      </w:r>
      <w:r w:rsidRPr="00461892">
        <w:t xml:space="preserve"> </w:t>
      </w:r>
      <w:r>
        <w:t>oraz czy są prowadzone w tym kierunku prace?</w:t>
      </w:r>
      <w:r w:rsidR="00F714B2">
        <w:t xml:space="preserve"> </w:t>
      </w:r>
      <w:r w:rsidR="001449AF">
        <w:t>Jaki obszar mógłby zajmować?</w:t>
      </w:r>
    </w:p>
    <w:p w14:paraId="30FEADF3" w14:textId="1FED8FD5" w:rsidR="00461892" w:rsidRDefault="00461892" w:rsidP="00793367">
      <w:pPr>
        <w:pStyle w:val="Akapitzlist"/>
        <w:numPr>
          <w:ilvl w:val="0"/>
          <w:numId w:val="1"/>
        </w:numPr>
        <w:jc w:val="both"/>
      </w:pPr>
      <w:r>
        <w:t>jak ustosunkowuje się Pan Minister do pomysłu utworzenia</w:t>
      </w:r>
      <w:r w:rsidRPr="005D5CB8">
        <w:t xml:space="preserve"> </w:t>
      </w:r>
      <w:r w:rsidR="00F714B2" w:rsidRPr="00F714B2">
        <w:t>Gostynińsko-Włocławski</w:t>
      </w:r>
      <w:r w:rsidR="00F714B2">
        <w:t>ego Parku Narodowego</w:t>
      </w:r>
      <w:r>
        <w:t xml:space="preserve"> oraz czy są prowadzone w tym kierunku prace?</w:t>
      </w:r>
      <w:r w:rsidR="00F714B2">
        <w:t xml:space="preserve"> </w:t>
      </w:r>
      <w:r w:rsidR="001449AF">
        <w:t>Jaki obszar mógłby zajmować?</w:t>
      </w:r>
    </w:p>
    <w:p w14:paraId="5C66938E" w14:textId="77B39154" w:rsidR="006426EA" w:rsidRDefault="006426EA" w:rsidP="00793367">
      <w:pPr>
        <w:pStyle w:val="Akapitzlist"/>
        <w:numPr>
          <w:ilvl w:val="0"/>
          <w:numId w:val="1"/>
        </w:numPr>
        <w:jc w:val="both"/>
      </w:pPr>
      <w:r>
        <w:t>jak ustosunkowuje się Pan Minister do pomysłu utworzenia</w:t>
      </w:r>
      <w:r w:rsidRPr="005D5CB8">
        <w:t xml:space="preserve"> </w:t>
      </w:r>
      <w:r>
        <w:t xml:space="preserve">Parku Narodowego Puszczy Białej oraz czy są prowadzone w tym kierunku prace? </w:t>
      </w:r>
      <w:r w:rsidR="001449AF">
        <w:t>Jaki obszar mógłby zajmować?</w:t>
      </w:r>
    </w:p>
    <w:p w14:paraId="3DEC5A4C" w14:textId="3EDB3123" w:rsidR="00461892" w:rsidRDefault="00461892" w:rsidP="00793367">
      <w:pPr>
        <w:pStyle w:val="Akapitzlist"/>
        <w:numPr>
          <w:ilvl w:val="0"/>
          <w:numId w:val="1"/>
        </w:numPr>
        <w:jc w:val="both"/>
      </w:pPr>
      <w:r>
        <w:t>jak ustosunkowuje się Pan Minister do pomysłu utworzenia</w:t>
      </w:r>
      <w:r w:rsidRPr="005D5CB8">
        <w:t xml:space="preserve"> </w:t>
      </w:r>
      <w:r w:rsidR="00F714B2">
        <w:t>Kozienickiego Parku Narodowego</w:t>
      </w:r>
      <w:r>
        <w:t xml:space="preserve"> oraz czy są prowadzone w tym kierunku prace? </w:t>
      </w:r>
      <w:r w:rsidR="001449AF">
        <w:t>Jaki obszar mógłby zajmować?</w:t>
      </w:r>
    </w:p>
    <w:p w14:paraId="0CEE0EF2" w14:textId="79F8DBA9" w:rsidR="006426EA" w:rsidRDefault="006426EA" w:rsidP="00793367">
      <w:pPr>
        <w:pStyle w:val="Akapitzlist"/>
        <w:numPr>
          <w:ilvl w:val="0"/>
          <w:numId w:val="1"/>
        </w:numPr>
        <w:jc w:val="both"/>
      </w:pPr>
      <w:r>
        <w:t>jak ustosunkowuje się Pan Minister do pomysłu utworzenia</w:t>
      </w:r>
      <w:r w:rsidRPr="005D5CB8">
        <w:t xml:space="preserve"> </w:t>
      </w:r>
      <w:r>
        <w:t xml:space="preserve">Sądeckiego Parku Narodowego oraz czy są prowadzone w tym kierunku prace? </w:t>
      </w:r>
      <w:r w:rsidR="001449AF">
        <w:t>Jaki obszar mógłby zajmować?</w:t>
      </w:r>
    </w:p>
    <w:p w14:paraId="192CE7DA" w14:textId="5B0FDB54" w:rsidR="003820C8" w:rsidRDefault="00461892" w:rsidP="00793367">
      <w:pPr>
        <w:pStyle w:val="Akapitzlist"/>
        <w:numPr>
          <w:ilvl w:val="0"/>
          <w:numId w:val="1"/>
        </w:numPr>
        <w:jc w:val="both"/>
      </w:pPr>
      <w:r>
        <w:t>jak ustosunkowuje się Pan Minister do pomysłu utworzenia</w:t>
      </w:r>
      <w:r w:rsidR="00F714B2">
        <w:t xml:space="preserve"> Parku Narodowego Pustyni Błędowskiej</w:t>
      </w:r>
      <w:r w:rsidR="00F714B2" w:rsidRPr="005D5CB8">
        <w:t xml:space="preserve"> oraz </w:t>
      </w:r>
      <w:r>
        <w:t xml:space="preserve">są prowadzone w tym kierunku prace? </w:t>
      </w:r>
      <w:r w:rsidR="001449AF">
        <w:t>Jaki obszar mógłby zajmować?</w:t>
      </w:r>
    </w:p>
    <w:p w14:paraId="67F756D8" w14:textId="1341A0B4" w:rsidR="003820C8" w:rsidRDefault="003820C8" w:rsidP="00793367">
      <w:pPr>
        <w:pStyle w:val="Akapitzlist"/>
        <w:numPr>
          <w:ilvl w:val="0"/>
          <w:numId w:val="1"/>
        </w:numPr>
        <w:jc w:val="both"/>
      </w:pPr>
      <w:r>
        <w:t>czy prowadzone są prace koncepcyjne nad możliwością utworzenia innych, niż wyżej wymienione, parków narodowych?</w:t>
      </w:r>
      <w:r w:rsidR="001449AF" w:rsidRPr="001449AF">
        <w:t xml:space="preserve"> </w:t>
      </w:r>
    </w:p>
    <w:p w14:paraId="7957DD7F" w14:textId="3314CD62" w:rsidR="00F714B2" w:rsidRDefault="00F714B2" w:rsidP="00793367">
      <w:pPr>
        <w:pStyle w:val="Akapitzlist"/>
        <w:numPr>
          <w:ilvl w:val="0"/>
          <w:numId w:val="1"/>
        </w:numPr>
        <w:jc w:val="both"/>
      </w:pPr>
      <w:r>
        <w:t xml:space="preserve">czy regulacje ustawowe umożliwiają utworzenie </w:t>
      </w:r>
      <w:r w:rsidRPr="005D5CB8">
        <w:t>Podziemnego Parku Narodowego – Kopalni Soli Wieliczka</w:t>
      </w:r>
      <w:r>
        <w:t xml:space="preserve"> oraz </w:t>
      </w:r>
      <w:r w:rsidRPr="00C17460">
        <w:t xml:space="preserve">Podziemnego Parku Narodowego – </w:t>
      </w:r>
      <w:r>
        <w:t>Zabrzańskich Kopalni Węgla Kamiennego</w:t>
      </w:r>
      <w:r w:rsidR="00461892">
        <w:t>, a jeśli tak – jakie jest stanowisko Pana Ministra co do utworzenia tych Parków?</w:t>
      </w:r>
    </w:p>
    <w:p w14:paraId="75944FEB" w14:textId="77777777" w:rsidR="00F714B2" w:rsidRDefault="00F714B2" w:rsidP="00F348A6">
      <w:pPr>
        <w:spacing w:after="0"/>
        <w:jc w:val="right"/>
      </w:pPr>
    </w:p>
    <w:p w14:paraId="2DE0D80B" w14:textId="70CB0881" w:rsidR="00F714B2" w:rsidRDefault="00F348A6" w:rsidP="00F348A6">
      <w:pPr>
        <w:spacing w:after="0"/>
        <w:jc w:val="right"/>
      </w:pPr>
      <w:r>
        <w:t>Wanda Nowicka</w:t>
      </w:r>
    </w:p>
    <w:p w14:paraId="38122E61" w14:textId="1D253249" w:rsidR="00F348A6" w:rsidRDefault="00F348A6" w:rsidP="00F348A6">
      <w:pPr>
        <w:spacing w:after="0"/>
        <w:jc w:val="right"/>
      </w:pPr>
      <w:r>
        <w:t>Posłanka na Sejm RP</w:t>
      </w:r>
    </w:p>
    <w:sectPr w:rsidR="00F3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3265"/>
    <w:multiLevelType w:val="hybridMultilevel"/>
    <w:tmpl w:val="B8BA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7D"/>
    <w:rsid w:val="00060D02"/>
    <w:rsid w:val="001449AF"/>
    <w:rsid w:val="002D1D7D"/>
    <w:rsid w:val="003820C8"/>
    <w:rsid w:val="003C6C63"/>
    <w:rsid w:val="00461892"/>
    <w:rsid w:val="00496E78"/>
    <w:rsid w:val="005A675A"/>
    <w:rsid w:val="005D5CB8"/>
    <w:rsid w:val="006426EA"/>
    <w:rsid w:val="00793367"/>
    <w:rsid w:val="00981FA2"/>
    <w:rsid w:val="00B34966"/>
    <w:rsid w:val="00C044C1"/>
    <w:rsid w:val="00C17460"/>
    <w:rsid w:val="00F348A6"/>
    <w:rsid w:val="00F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F913"/>
  <w15:chartTrackingRefBased/>
  <w15:docId w15:val="{B52B4CD8-6864-4873-8A7D-E1D43D56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Joanna Bojarska-Chemali</cp:lastModifiedBy>
  <cp:revision>11</cp:revision>
  <dcterms:created xsi:type="dcterms:W3CDTF">2020-04-30T19:53:00Z</dcterms:created>
  <dcterms:modified xsi:type="dcterms:W3CDTF">2020-05-11T13:18:00Z</dcterms:modified>
</cp:coreProperties>
</file>